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30DBC" w14:textId="77777777" w:rsidR="00AE12E3" w:rsidRDefault="00491D98" w:rsidP="005906FC">
      <w:pPr>
        <w:ind w:left="4320"/>
        <w:jc w:val="both"/>
        <w:rPr>
          <w:szCs w:val="24"/>
          <w:lang w:val="lt-LT"/>
        </w:rPr>
      </w:pPr>
      <w:r w:rsidRPr="008811AC">
        <w:rPr>
          <w:szCs w:val="24"/>
          <w:lang w:val="lt-LT"/>
        </w:rPr>
        <w:t xml:space="preserve">Transporto paslaugų teikimo ir mokėjimo už </w:t>
      </w:r>
      <w:r w:rsidR="00AA0D31">
        <w:rPr>
          <w:szCs w:val="24"/>
          <w:lang w:val="lt-LT"/>
        </w:rPr>
        <w:t xml:space="preserve">paslaugas </w:t>
      </w:r>
      <w:r w:rsidRPr="008811AC">
        <w:rPr>
          <w:szCs w:val="24"/>
          <w:lang w:val="lt-LT"/>
        </w:rPr>
        <w:t xml:space="preserve">tvarkos aprašo </w:t>
      </w:r>
    </w:p>
    <w:p w14:paraId="5DBBBC64" w14:textId="2A295448" w:rsidR="00491D98" w:rsidRPr="008811AC" w:rsidRDefault="00491D98" w:rsidP="005906FC">
      <w:pPr>
        <w:ind w:left="4320"/>
        <w:jc w:val="both"/>
        <w:rPr>
          <w:szCs w:val="24"/>
          <w:lang w:val="lt-LT"/>
        </w:rPr>
      </w:pPr>
      <w:r w:rsidRPr="008811AC">
        <w:rPr>
          <w:szCs w:val="24"/>
          <w:lang w:val="lt-LT"/>
        </w:rPr>
        <w:t>priedas</w:t>
      </w:r>
    </w:p>
    <w:p w14:paraId="063728D7" w14:textId="77777777" w:rsidR="00491D98" w:rsidRPr="008811AC" w:rsidRDefault="00491D98" w:rsidP="00491D98">
      <w:pPr>
        <w:jc w:val="both"/>
        <w:rPr>
          <w:sz w:val="20"/>
          <w:lang w:val="lt-LT"/>
        </w:rPr>
      </w:pPr>
      <w:r w:rsidRPr="008811AC">
        <w:rPr>
          <w:b/>
          <w:szCs w:val="24"/>
          <w:lang w:val="lt-LT"/>
        </w:rPr>
        <w:t xml:space="preserve">                                               </w:t>
      </w:r>
    </w:p>
    <w:p w14:paraId="0D2671C9" w14:textId="77777777" w:rsidR="00491D98" w:rsidRPr="008811AC" w:rsidRDefault="00491D98" w:rsidP="00491D98">
      <w:pPr>
        <w:rPr>
          <w:lang w:val="lt-LT"/>
        </w:rPr>
      </w:pPr>
    </w:p>
    <w:p w14:paraId="16E7EFE8" w14:textId="77777777" w:rsidR="00491D98" w:rsidRPr="008811AC" w:rsidRDefault="00491D98" w:rsidP="00491D98">
      <w:pPr>
        <w:jc w:val="center"/>
        <w:rPr>
          <w:b/>
          <w:szCs w:val="24"/>
          <w:lang w:val="lt-LT"/>
        </w:rPr>
      </w:pPr>
      <w:r w:rsidRPr="008811AC">
        <w:rPr>
          <w:b/>
          <w:szCs w:val="24"/>
          <w:lang w:val="lt-LT"/>
        </w:rPr>
        <w:t xml:space="preserve">  TRANSPORTO PASLAUGOS KAINOS SKAIČIAVIMAS</w:t>
      </w:r>
    </w:p>
    <w:p w14:paraId="5AEB607C" w14:textId="77777777" w:rsidR="00491D98" w:rsidRPr="008811AC" w:rsidRDefault="00491D98" w:rsidP="00491D98">
      <w:pPr>
        <w:jc w:val="center"/>
        <w:rPr>
          <w:szCs w:val="24"/>
          <w:lang w:val="lt-LT"/>
        </w:rPr>
      </w:pPr>
    </w:p>
    <w:p w14:paraId="12E160A6" w14:textId="77777777" w:rsidR="00491D98" w:rsidRPr="008811AC" w:rsidRDefault="00491D98" w:rsidP="00491D98">
      <w:pPr>
        <w:rPr>
          <w:szCs w:val="24"/>
          <w:lang w:val="lt-LT"/>
        </w:rPr>
      </w:pPr>
      <w:r w:rsidRPr="008811AC">
        <w:rPr>
          <w:szCs w:val="24"/>
          <w:lang w:val="lt-LT"/>
        </w:rPr>
        <w:tab/>
      </w:r>
      <w:r w:rsidRPr="008811AC">
        <w:rPr>
          <w:szCs w:val="24"/>
          <w:lang w:val="lt-LT"/>
        </w:rPr>
        <w:tab/>
      </w:r>
      <w:r w:rsidRPr="008811AC">
        <w:rPr>
          <w:szCs w:val="24"/>
          <w:lang w:val="lt-LT"/>
        </w:rPr>
        <w:tab/>
        <w:t xml:space="preserve">                     _________________</w:t>
      </w:r>
    </w:p>
    <w:p w14:paraId="6B456D7C" w14:textId="4A345089" w:rsidR="00491D98" w:rsidRPr="008811AC" w:rsidRDefault="00491D98" w:rsidP="00491D98">
      <w:pPr>
        <w:rPr>
          <w:szCs w:val="24"/>
          <w:lang w:val="lt-LT"/>
        </w:rPr>
      </w:pPr>
      <w:r w:rsidRPr="008811AC">
        <w:rPr>
          <w:szCs w:val="24"/>
          <w:lang w:val="lt-LT"/>
        </w:rPr>
        <w:tab/>
      </w:r>
      <w:r w:rsidRPr="008811AC">
        <w:rPr>
          <w:szCs w:val="24"/>
          <w:lang w:val="lt-LT"/>
        </w:rPr>
        <w:tab/>
      </w:r>
      <w:r w:rsidRPr="008811AC">
        <w:rPr>
          <w:szCs w:val="24"/>
          <w:lang w:val="lt-LT"/>
        </w:rPr>
        <w:tab/>
        <w:t xml:space="preserve">                            </w:t>
      </w:r>
      <w:r w:rsidR="00AE12E3">
        <w:rPr>
          <w:szCs w:val="24"/>
          <w:lang w:val="lt-LT"/>
        </w:rPr>
        <w:t xml:space="preserve">       </w:t>
      </w:r>
      <w:r w:rsidRPr="008811AC">
        <w:rPr>
          <w:szCs w:val="24"/>
          <w:lang w:val="lt-LT"/>
        </w:rPr>
        <w:t xml:space="preserve"> data</w:t>
      </w:r>
    </w:p>
    <w:p w14:paraId="61861C31" w14:textId="77777777" w:rsidR="00491D98" w:rsidRPr="008811AC" w:rsidRDefault="00491D98" w:rsidP="00491D98">
      <w:pPr>
        <w:rPr>
          <w:szCs w:val="24"/>
          <w:lang w:val="lt-LT"/>
        </w:rPr>
      </w:pPr>
    </w:p>
    <w:p w14:paraId="70F45E3D" w14:textId="77777777" w:rsidR="00491D98" w:rsidRPr="008811AC" w:rsidRDefault="00491D98" w:rsidP="00491D98">
      <w:pPr>
        <w:rPr>
          <w:szCs w:val="24"/>
          <w:lang w:val="lt-LT"/>
        </w:rPr>
      </w:pPr>
      <w:r w:rsidRPr="008811AC">
        <w:rPr>
          <w:szCs w:val="24"/>
          <w:lang w:val="lt-LT"/>
        </w:rPr>
        <w:t>Transporto paslaugos gavėjas_______________________________________________________</w:t>
      </w:r>
    </w:p>
    <w:p w14:paraId="69D02D37" w14:textId="77777777" w:rsidR="00491D98" w:rsidRPr="008811AC" w:rsidRDefault="00491D98" w:rsidP="00491D98">
      <w:pPr>
        <w:rPr>
          <w:szCs w:val="24"/>
          <w:lang w:val="lt-LT"/>
        </w:rPr>
      </w:pPr>
    </w:p>
    <w:p w14:paraId="726375E9" w14:textId="77777777" w:rsidR="00491D98" w:rsidRPr="008811AC" w:rsidRDefault="00491D98" w:rsidP="00491D98">
      <w:pPr>
        <w:rPr>
          <w:szCs w:val="24"/>
          <w:lang w:val="lt-LT"/>
        </w:rPr>
      </w:pPr>
      <w:r w:rsidRPr="008811AC">
        <w:rPr>
          <w:szCs w:val="24"/>
          <w:lang w:val="lt-LT"/>
        </w:rPr>
        <w:t>Maršrutas ______________________________________________________________________</w:t>
      </w:r>
    </w:p>
    <w:p w14:paraId="6CAF712A" w14:textId="77777777" w:rsidR="00491D98" w:rsidRPr="008811AC" w:rsidRDefault="00491D98" w:rsidP="00491D98">
      <w:pPr>
        <w:rPr>
          <w:szCs w:val="24"/>
          <w:lang w:val="lt-LT"/>
        </w:rPr>
      </w:pPr>
    </w:p>
    <w:p w14:paraId="21954C79" w14:textId="77777777" w:rsidR="00491D98" w:rsidRPr="008811AC" w:rsidRDefault="00491D98" w:rsidP="00491D98">
      <w:pPr>
        <w:rPr>
          <w:szCs w:val="24"/>
          <w:lang w:val="lt-LT"/>
        </w:rPr>
      </w:pPr>
      <w:r w:rsidRPr="008811AC">
        <w:rPr>
          <w:szCs w:val="24"/>
          <w:lang w:val="lt-LT"/>
        </w:rPr>
        <w:t>Vykimo tikslas___________________________________________________________________</w:t>
      </w:r>
    </w:p>
    <w:p w14:paraId="77A38D4E" w14:textId="77777777" w:rsidR="00491D98" w:rsidRPr="008811AC" w:rsidRDefault="00491D98" w:rsidP="00491D98">
      <w:pPr>
        <w:rPr>
          <w:szCs w:val="24"/>
          <w:lang w:val="lt-LT"/>
        </w:rPr>
      </w:pPr>
    </w:p>
    <w:p w14:paraId="5870D0E3" w14:textId="77777777" w:rsidR="00491D98" w:rsidRPr="008811AC" w:rsidRDefault="00491D98" w:rsidP="00491D98">
      <w:pPr>
        <w:rPr>
          <w:szCs w:val="24"/>
          <w:lang w:val="lt-LT"/>
        </w:rPr>
      </w:pPr>
      <w:r w:rsidRPr="008811AC">
        <w:rPr>
          <w:szCs w:val="24"/>
          <w:lang w:val="lt-LT"/>
        </w:rPr>
        <w:t>Vykimo data____________________________________________________________________</w:t>
      </w:r>
    </w:p>
    <w:p w14:paraId="7B0A6F80" w14:textId="77777777" w:rsidR="00491D98" w:rsidRPr="008811AC" w:rsidRDefault="00491D98" w:rsidP="00491D98">
      <w:pPr>
        <w:rPr>
          <w:szCs w:val="24"/>
          <w:lang w:val="lt-LT"/>
        </w:rPr>
      </w:pPr>
    </w:p>
    <w:p w14:paraId="5A6475F0" w14:textId="77777777" w:rsidR="00491D98" w:rsidRPr="008811AC" w:rsidRDefault="00491D98" w:rsidP="00491D98">
      <w:pPr>
        <w:rPr>
          <w:sz w:val="22"/>
          <w:szCs w:val="22"/>
          <w:lang w:val="lt-LT"/>
        </w:rPr>
      </w:pPr>
      <w:r w:rsidRPr="008811AC">
        <w:rPr>
          <w:sz w:val="22"/>
          <w:szCs w:val="22"/>
          <w:lang w:val="lt-LT"/>
        </w:rPr>
        <w:t>PASLAUGOS KAINOS SKAIČIAVIMAS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987"/>
      </w:tblGrid>
      <w:tr w:rsidR="00491D98" w:rsidRPr="008811AC" w14:paraId="4D940810" w14:textId="77777777" w:rsidTr="00491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D5C84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  <w:r w:rsidRPr="008811AC">
              <w:rPr>
                <w:sz w:val="22"/>
                <w:szCs w:val="22"/>
                <w:lang w:val="lt-LT"/>
              </w:rPr>
              <w:t>Bendros asmens (šeimos) pajamos už 3 mėn.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161C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</w:p>
        </w:tc>
      </w:tr>
      <w:tr w:rsidR="00491D98" w:rsidRPr="008811AC" w14:paraId="109CA064" w14:textId="77777777" w:rsidTr="00491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62A20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  <w:r w:rsidRPr="008811AC">
              <w:rPr>
                <w:sz w:val="22"/>
                <w:szCs w:val="22"/>
                <w:lang w:val="lt-LT"/>
              </w:rPr>
              <w:t>Vieno mėnesio pajamų vidurkis 1 asmeniui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DF12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</w:p>
        </w:tc>
      </w:tr>
      <w:tr w:rsidR="00491D98" w:rsidRPr="008811AC" w14:paraId="1EDDEE86" w14:textId="77777777" w:rsidTr="00491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D08D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  <w:r w:rsidRPr="008811AC">
              <w:rPr>
                <w:sz w:val="22"/>
                <w:szCs w:val="22"/>
                <w:lang w:val="lt-LT"/>
              </w:rPr>
              <w:t>Vidutinės remiamos pajamos (VRP) asmeniui per mėnesį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A238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</w:p>
        </w:tc>
      </w:tr>
      <w:tr w:rsidR="00491D98" w:rsidRPr="008811AC" w14:paraId="6C673BC7" w14:textId="77777777" w:rsidTr="00491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5CA7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  <w:r w:rsidRPr="008811AC">
              <w:rPr>
                <w:sz w:val="22"/>
                <w:szCs w:val="22"/>
                <w:lang w:val="lt-LT"/>
              </w:rPr>
              <w:t>Paslaugos kaina pagal remiamas pajamas per mėnesį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4190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</w:p>
        </w:tc>
      </w:tr>
      <w:tr w:rsidR="00491D98" w:rsidRPr="008811AC" w14:paraId="725982E7" w14:textId="77777777" w:rsidTr="00491D98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34E8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  <w:r w:rsidRPr="008811AC">
              <w:rPr>
                <w:sz w:val="22"/>
                <w:szCs w:val="22"/>
                <w:lang w:val="lt-LT"/>
              </w:rPr>
              <w:t>Pravažiuota kilometrų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8C9D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</w:p>
          <w:p w14:paraId="56861ED4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</w:p>
        </w:tc>
      </w:tr>
      <w:tr w:rsidR="00491D98" w:rsidRPr="008811AC" w14:paraId="7078C6AE" w14:textId="77777777" w:rsidTr="00491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DA97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  <w:r w:rsidRPr="008811AC">
              <w:rPr>
                <w:sz w:val="22"/>
                <w:szCs w:val="22"/>
                <w:lang w:val="lt-LT"/>
              </w:rPr>
              <w:t>Iš viso mokėti už suteiktą paslaugą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CAAA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</w:p>
        </w:tc>
      </w:tr>
    </w:tbl>
    <w:p w14:paraId="646AE2C4" w14:textId="581C784C" w:rsidR="00491D98" w:rsidRPr="008811AC" w:rsidRDefault="00491D98" w:rsidP="00491D98">
      <w:pPr>
        <w:rPr>
          <w:szCs w:val="24"/>
          <w:lang w:val="lt-LT"/>
        </w:rPr>
      </w:pPr>
      <w:r w:rsidRPr="008811AC">
        <w:rPr>
          <w:szCs w:val="24"/>
          <w:lang w:val="lt-LT"/>
        </w:rPr>
        <w:t xml:space="preserve">Transporto paslaugos kaina </w:t>
      </w:r>
      <w:r w:rsidRPr="005448BE">
        <w:rPr>
          <w:szCs w:val="24"/>
          <w:lang w:val="lt-LT"/>
        </w:rPr>
        <w:t>–</w:t>
      </w:r>
      <w:r w:rsidR="00AC3719">
        <w:rPr>
          <w:szCs w:val="24"/>
          <w:lang w:val="lt-LT"/>
        </w:rPr>
        <w:t xml:space="preserve"> </w:t>
      </w:r>
      <w:r w:rsidR="005448BE" w:rsidRPr="00AC3719">
        <w:rPr>
          <w:szCs w:val="24"/>
          <w:lang w:val="lt-LT"/>
        </w:rPr>
        <w:t>0,65 Eur</w:t>
      </w:r>
      <w:r w:rsidRPr="008811AC">
        <w:rPr>
          <w:szCs w:val="24"/>
          <w:lang w:val="lt-LT"/>
        </w:rPr>
        <w:t xml:space="preserve">  už vieną kilometrą</w:t>
      </w:r>
      <w:r w:rsidR="00C40E33">
        <w:rPr>
          <w:szCs w:val="24"/>
          <w:lang w:val="lt-LT"/>
        </w:rPr>
        <w:t>, nuo kurios skaičiuojamas asmens mokėjimas už suteiktą paslaugą.</w:t>
      </w:r>
    </w:p>
    <w:p w14:paraId="738A6639" w14:textId="77777777" w:rsidR="00491D98" w:rsidRPr="008811AC" w:rsidRDefault="00491D98" w:rsidP="00491D98">
      <w:pPr>
        <w:rPr>
          <w:szCs w:val="24"/>
          <w:lang w:val="lt-LT"/>
        </w:rPr>
      </w:pPr>
      <w:r w:rsidRPr="008811AC">
        <w:rPr>
          <w:szCs w:val="24"/>
          <w:lang w:val="lt-LT"/>
        </w:rPr>
        <w:t xml:space="preserve"> Asmenys moka už suteiktas  transporto paslaugas: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2404"/>
        <w:gridCol w:w="2401"/>
        <w:gridCol w:w="2411"/>
      </w:tblGrid>
      <w:tr w:rsidR="00491D98" w:rsidRPr="008811AC" w14:paraId="6B286676" w14:textId="77777777" w:rsidTr="00491D98">
        <w:trPr>
          <w:trHeight w:val="170"/>
        </w:trPr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7D90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</w:p>
        </w:tc>
        <w:tc>
          <w:tcPr>
            <w:tcW w:w="7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DC3AC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  <w:r w:rsidRPr="008811AC">
              <w:rPr>
                <w:sz w:val="22"/>
                <w:szCs w:val="22"/>
                <w:lang w:val="lt-LT"/>
              </w:rPr>
              <w:t xml:space="preserve">Vidutinės pajamos </w:t>
            </w:r>
          </w:p>
        </w:tc>
      </w:tr>
      <w:tr w:rsidR="00491D98" w:rsidRPr="008811AC" w14:paraId="5848E319" w14:textId="77777777" w:rsidTr="00491D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FB9ED" w14:textId="77777777" w:rsidR="00491D98" w:rsidRPr="008811AC" w:rsidRDefault="00491D98">
            <w:pPr>
              <w:rPr>
                <w:rFonts w:ascii="Times New Roman" w:hAnsi="Times New Roman"/>
                <w:sz w:val="22"/>
                <w:szCs w:val="22"/>
                <w:lang w:val="lt-LT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C72B8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  <w:r w:rsidRPr="008811AC">
              <w:rPr>
                <w:sz w:val="22"/>
                <w:szCs w:val="22"/>
                <w:lang w:val="lt-LT"/>
              </w:rPr>
              <w:t>2</w:t>
            </w:r>
            <w:r w:rsidR="00AA0D31">
              <w:rPr>
                <w:sz w:val="22"/>
                <w:szCs w:val="22"/>
                <w:lang w:val="lt-LT"/>
              </w:rPr>
              <w:t>–</w:t>
            </w:r>
            <w:r w:rsidRPr="008811AC">
              <w:rPr>
                <w:sz w:val="22"/>
                <w:szCs w:val="22"/>
                <w:lang w:val="lt-LT"/>
              </w:rPr>
              <w:t>3VRP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CA78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  <w:r w:rsidRPr="008811AC">
              <w:rPr>
                <w:sz w:val="22"/>
                <w:szCs w:val="22"/>
                <w:lang w:val="lt-LT"/>
              </w:rPr>
              <w:t>3</w:t>
            </w:r>
            <w:r w:rsidR="00AA0D31">
              <w:rPr>
                <w:sz w:val="22"/>
                <w:szCs w:val="22"/>
                <w:lang w:val="lt-LT"/>
              </w:rPr>
              <w:t>–</w:t>
            </w:r>
            <w:r w:rsidRPr="008811AC">
              <w:rPr>
                <w:sz w:val="22"/>
                <w:szCs w:val="22"/>
                <w:lang w:val="lt-LT"/>
              </w:rPr>
              <w:t>4 VRP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93E53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  <w:r w:rsidRPr="008811AC">
              <w:rPr>
                <w:sz w:val="22"/>
                <w:szCs w:val="22"/>
                <w:lang w:val="lt-LT"/>
              </w:rPr>
              <w:t>4 VRP ir daugiau</w:t>
            </w:r>
          </w:p>
        </w:tc>
      </w:tr>
      <w:tr w:rsidR="00491D98" w:rsidRPr="008811AC" w14:paraId="0C03B04D" w14:textId="77777777" w:rsidTr="00491D98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D13F7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  <w:r w:rsidRPr="008811AC">
              <w:rPr>
                <w:sz w:val="22"/>
                <w:szCs w:val="22"/>
                <w:lang w:val="lt-LT"/>
              </w:rPr>
              <w:t>15 procentų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3DB6C" w14:textId="6AB008F0" w:rsidR="00491D98" w:rsidRPr="005448BE" w:rsidRDefault="005448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trike/>
                <w:sz w:val="22"/>
                <w:szCs w:val="22"/>
                <w:lang w:val="lt-LT"/>
              </w:rPr>
            </w:pPr>
            <w:r w:rsidRPr="00AC3719">
              <w:rPr>
                <w:sz w:val="22"/>
                <w:szCs w:val="22"/>
                <w:lang w:val="lt-LT"/>
              </w:rPr>
              <w:t>0,10 Eur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9F45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D628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</w:p>
        </w:tc>
      </w:tr>
      <w:tr w:rsidR="00491D98" w:rsidRPr="008811AC" w14:paraId="4CE47396" w14:textId="77777777" w:rsidTr="00491D98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F1F71" w14:textId="6AA76506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  <w:r w:rsidRPr="008811AC">
              <w:rPr>
                <w:sz w:val="22"/>
                <w:szCs w:val="22"/>
                <w:lang w:val="lt-LT"/>
              </w:rPr>
              <w:t>30 procent</w:t>
            </w:r>
            <w:r w:rsidR="00AE12E3">
              <w:rPr>
                <w:sz w:val="22"/>
                <w:szCs w:val="22"/>
                <w:lang w:val="lt-LT"/>
              </w:rPr>
              <w:t>ų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DEA3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C99D" w14:textId="42FA2B0F" w:rsidR="00491D98" w:rsidRPr="00AC3719" w:rsidRDefault="005448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  <w:r w:rsidRPr="00AC3719">
              <w:rPr>
                <w:sz w:val="22"/>
                <w:szCs w:val="22"/>
                <w:lang w:val="lt-LT"/>
              </w:rPr>
              <w:t>0,20 Eur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60EF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</w:p>
        </w:tc>
      </w:tr>
      <w:tr w:rsidR="00491D98" w:rsidRPr="008811AC" w14:paraId="1F8F1719" w14:textId="77777777" w:rsidTr="00491D98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31542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  <w:r w:rsidRPr="008811AC">
              <w:rPr>
                <w:sz w:val="22"/>
                <w:szCs w:val="22"/>
                <w:lang w:val="lt-LT"/>
              </w:rPr>
              <w:t>50 procentų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8808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428B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3ABB4" w14:textId="241872C2" w:rsidR="00491D98" w:rsidRPr="00AC3719" w:rsidRDefault="005448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2"/>
                <w:szCs w:val="22"/>
                <w:lang w:val="lt-LT"/>
              </w:rPr>
            </w:pPr>
            <w:r w:rsidRPr="00AC3719">
              <w:rPr>
                <w:sz w:val="22"/>
                <w:szCs w:val="22"/>
                <w:lang w:val="lt-LT"/>
              </w:rPr>
              <w:t>0,33 Eur</w:t>
            </w:r>
          </w:p>
        </w:tc>
      </w:tr>
    </w:tbl>
    <w:p w14:paraId="4F75D38D" w14:textId="77777777" w:rsidR="00491D98" w:rsidRDefault="00491D98" w:rsidP="00491D98">
      <w:pPr>
        <w:rPr>
          <w:sz w:val="22"/>
          <w:szCs w:val="22"/>
          <w:lang w:val="lt-LT"/>
        </w:rPr>
      </w:pPr>
    </w:p>
    <w:p w14:paraId="7641AE46" w14:textId="77777777" w:rsidR="007453DB" w:rsidRPr="008811AC" w:rsidRDefault="007453DB" w:rsidP="00491D98">
      <w:pPr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ŽYMOS APIE ĮVYKDYMĄ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7405"/>
      </w:tblGrid>
      <w:tr w:rsidR="00491D98" w:rsidRPr="008811AC" w14:paraId="04CD98CD" w14:textId="77777777" w:rsidTr="00491D9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9C67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Cs w:val="24"/>
                <w:lang w:val="lt-LT"/>
              </w:rPr>
            </w:pPr>
            <w:r w:rsidRPr="008811AC">
              <w:rPr>
                <w:szCs w:val="24"/>
                <w:lang w:val="lt-LT"/>
              </w:rPr>
              <w:t>Įsakymo data ir Nr.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07B1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Cs w:val="24"/>
                <w:lang w:val="lt-LT"/>
              </w:rPr>
            </w:pPr>
          </w:p>
          <w:p w14:paraId="58DBD6D5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Cs w:val="24"/>
                <w:lang w:val="lt-LT"/>
              </w:rPr>
            </w:pPr>
          </w:p>
        </w:tc>
      </w:tr>
      <w:tr w:rsidR="00491D98" w:rsidRPr="008811AC" w14:paraId="79B6C616" w14:textId="77777777" w:rsidTr="00491D9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BA7C5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Cs w:val="24"/>
                <w:lang w:val="lt-LT"/>
              </w:rPr>
            </w:pPr>
            <w:r w:rsidRPr="008811AC">
              <w:rPr>
                <w:szCs w:val="24"/>
                <w:lang w:val="lt-LT"/>
              </w:rPr>
              <w:t>Paslaugas teikęs vairuotojas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0C5A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Cs w:val="24"/>
                <w:lang w:val="lt-LT"/>
              </w:rPr>
            </w:pPr>
          </w:p>
        </w:tc>
      </w:tr>
      <w:tr w:rsidR="00491D98" w:rsidRPr="008811AC" w14:paraId="1E360C9E" w14:textId="77777777" w:rsidTr="00491D9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41AF" w14:textId="028E5EC9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Cs w:val="24"/>
                <w:lang w:val="lt-LT"/>
              </w:rPr>
            </w:pPr>
            <w:r w:rsidRPr="008811AC">
              <w:rPr>
                <w:szCs w:val="24"/>
                <w:lang w:val="lt-LT"/>
              </w:rPr>
              <w:t>Kelionės lapo Nr.</w:t>
            </w:r>
          </w:p>
          <w:p w14:paraId="1716D4FB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Cs w:val="24"/>
                <w:lang w:val="lt-LT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6524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Cs w:val="24"/>
                <w:lang w:val="lt-LT"/>
              </w:rPr>
            </w:pPr>
          </w:p>
        </w:tc>
      </w:tr>
      <w:tr w:rsidR="00491D98" w:rsidRPr="008811AC" w14:paraId="428780DA" w14:textId="77777777" w:rsidTr="00491D9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ECA84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Cs w:val="24"/>
                <w:lang w:val="lt-LT"/>
              </w:rPr>
            </w:pPr>
            <w:r w:rsidRPr="008811AC">
              <w:rPr>
                <w:szCs w:val="24"/>
                <w:lang w:val="lt-LT"/>
              </w:rPr>
              <w:t>Nuvažiuotų kilometrų skaičius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D782" w14:textId="77777777" w:rsidR="00491D98" w:rsidRPr="008811AC" w:rsidRDefault="00491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Cs w:val="24"/>
                <w:lang w:val="lt-LT"/>
              </w:rPr>
            </w:pPr>
          </w:p>
        </w:tc>
      </w:tr>
    </w:tbl>
    <w:p w14:paraId="6366F0F4" w14:textId="77777777" w:rsidR="00491D98" w:rsidRPr="008811AC" w:rsidRDefault="00491D98" w:rsidP="00491D98">
      <w:pPr>
        <w:rPr>
          <w:szCs w:val="24"/>
          <w:lang w:val="lt-LT"/>
        </w:rPr>
      </w:pPr>
    </w:p>
    <w:p w14:paraId="7F369E99" w14:textId="77777777" w:rsidR="00491D98" w:rsidRPr="008811AC" w:rsidRDefault="00491D98" w:rsidP="00491D98">
      <w:pPr>
        <w:rPr>
          <w:szCs w:val="24"/>
          <w:lang w:val="lt-LT"/>
        </w:rPr>
      </w:pPr>
      <w:r w:rsidRPr="008811AC">
        <w:rPr>
          <w:szCs w:val="24"/>
          <w:lang w:val="lt-LT"/>
        </w:rPr>
        <w:t>Duomenis suvedė ir skaičiavimus atliko ____________________________________________</w:t>
      </w:r>
    </w:p>
    <w:p w14:paraId="6D6F4B3D" w14:textId="77777777" w:rsidR="00CB2F4D" w:rsidRPr="008811AC" w:rsidRDefault="00AD5697" w:rsidP="00CB2F4D">
      <w:pPr>
        <w:rPr>
          <w:rFonts w:ascii="Times New Roman" w:hAnsi="Times New Roman"/>
          <w:lang w:val="lt-LT"/>
        </w:rPr>
      </w:pPr>
      <w:r w:rsidRPr="008811AC">
        <w:rPr>
          <w:rFonts w:ascii="Times New Roman" w:hAnsi="Times New Roman"/>
          <w:lang w:val="lt-LT"/>
        </w:rPr>
        <w:tab/>
      </w:r>
      <w:r w:rsidRPr="008811AC">
        <w:rPr>
          <w:rFonts w:ascii="Times New Roman" w:hAnsi="Times New Roman"/>
          <w:lang w:val="lt-LT"/>
        </w:rPr>
        <w:tab/>
      </w:r>
      <w:r w:rsidRPr="008811AC">
        <w:rPr>
          <w:rFonts w:ascii="Times New Roman" w:hAnsi="Times New Roman"/>
          <w:lang w:val="lt-LT"/>
        </w:rPr>
        <w:tab/>
        <w:t xml:space="preserve">           </w:t>
      </w:r>
    </w:p>
    <w:sectPr w:rsidR="00CB2F4D" w:rsidRPr="008811AC" w:rsidSect="00AE12E3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F4D"/>
    <w:rsid w:val="00080CD0"/>
    <w:rsid w:val="000E0B68"/>
    <w:rsid w:val="00103DCE"/>
    <w:rsid w:val="001829EF"/>
    <w:rsid w:val="00191EAA"/>
    <w:rsid w:val="0025299B"/>
    <w:rsid w:val="00291029"/>
    <w:rsid w:val="002A1067"/>
    <w:rsid w:val="002B1DC8"/>
    <w:rsid w:val="0042031F"/>
    <w:rsid w:val="00456FBA"/>
    <w:rsid w:val="00491D98"/>
    <w:rsid w:val="004E78A4"/>
    <w:rsid w:val="004F61A9"/>
    <w:rsid w:val="005448BE"/>
    <w:rsid w:val="005644FB"/>
    <w:rsid w:val="00571FD9"/>
    <w:rsid w:val="005906FC"/>
    <w:rsid w:val="005D74A5"/>
    <w:rsid w:val="00690E39"/>
    <w:rsid w:val="0069595B"/>
    <w:rsid w:val="0069607D"/>
    <w:rsid w:val="006C7A91"/>
    <w:rsid w:val="00733631"/>
    <w:rsid w:val="0074371F"/>
    <w:rsid w:val="007453DB"/>
    <w:rsid w:val="007A73D0"/>
    <w:rsid w:val="00801EE6"/>
    <w:rsid w:val="00802979"/>
    <w:rsid w:val="00875CAB"/>
    <w:rsid w:val="0088027E"/>
    <w:rsid w:val="008811AC"/>
    <w:rsid w:val="008C0441"/>
    <w:rsid w:val="00986204"/>
    <w:rsid w:val="00987AC9"/>
    <w:rsid w:val="00990B2E"/>
    <w:rsid w:val="009922FC"/>
    <w:rsid w:val="009A2A6D"/>
    <w:rsid w:val="009B7DF7"/>
    <w:rsid w:val="009F03D4"/>
    <w:rsid w:val="00A070B2"/>
    <w:rsid w:val="00A52CA1"/>
    <w:rsid w:val="00A625EB"/>
    <w:rsid w:val="00AA0D31"/>
    <w:rsid w:val="00AC2C01"/>
    <w:rsid w:val="00AC3719"/>
    <w:rsid w:val="00AD0961"/>
    <w:rsid w:val="00AD5697"/>
    <w:rsid w:val="00AE12E3"/>
    <w:rsid w:val="00B35EB4"/>
    <w:rsid w:val="00B4228B"/>
    <w:rsid w:val="00B5671D"/>
    <w:rsid w:val="00B75BD3"/>
    <w:rsid w:val="00B94C64"/>
    <w:rsid w:val="00BD4CDA"/>
    <w:rsid w:val="00C07878"/>
    <w:rsid w:val="00C40E33"/>
    <w:rsid w:val="00C660FF"/>
    <w:rsid w:val="00CA7F13"/>
    <w:rsid w:val="00CB2F4D"/>
    <w:rsid w:val="00CD0B21"/>
    <w:rsid w:val="00D01636"/>
    <w:rsid w:val="00D16EAE"/>
    <w:rsid w:val="00DA7F9F"/>
    <w:rsid w:val="00E03C2D"/>
    <w:rsid w:val="00E63EDB"/>
    <w:rsid w:val="00E643A4"/>
    <w:rsid w:val="00EE21C7"/>
    <w:rsid w:val="00E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B7731A"/>
  <w15:chartTrackingRefBased/>
  <w15:docId w15:val="{5707391F-5C42-47A0-AE8A-EE3DE45DF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B2F4D"/>
    <w:pPr>
      <w:overflowPunct w:val="0"/>
      <w:autoSpaceDE w:val="0"/>
      <w:autoSpaceDN w:val="0"/>
      <w:adjustRightInd w:val="0"/>
      <w:textAlignment w:val="baseline"/>
    </w:pPr>
    <w:rPr>
      <w:rFonts w:ascii="TimesLT" w:hAnsi="TimesLT"/>
      <w:sz w:val="24"/>
      <w:lang w:val="en-GB" w:eastAsia="en-US"/>
    </w:rPr>
  </w:style>
  <w:style w:type="paragraph" w:styleId="Antrat1">
    <w:name w:val="heading 1"/>
    <w:basedOn w:val="prastasis"/>
    <w:next w:val="prastasis"/>
    <w:qFormat/>
    <w:rsid w:val="00CB2F4D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CB2F4D"/>
    <w:rPr>
      <w:color w:val="0000FF"/>
      <w:u w:val="single"/>
    </w:rPr>
  </w:style>
  <w:style w:type="paragraph" w:styleId="Debesliotekstas">
    <w:name w:val="Balloon Text"/>
    <w:basedOn w:val="prastasis"/>
    <w:semiHidden/>
    <w:rsid w:val="00CB2F4D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unhideWhenUsed/>
    <w:rsid w:val="005D74A5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spacing w:line="360" w:lineRule="atLeast"/>
      <w:jc w:val="both"/>
      <w:textAlignment w:val="auto"/>
    </w:pPr>
    <w:rPr>
      <w:rFonts w:ascii="Courier New" w:hAnsi="Courier New" w:cs="Courier New"/>
      <w:sz w:val="20"/>
      <w:lang w:val="lt-LT" w:eastAsia="lt-LT"/>
    </w:rPr>
  </w:style>
  <w:style w:type="character" w:customStyle="1" w:styleId="HTMLiankstoformatuotasDiagrama">
    <w:name w:val="HTML iš anksto formatuotas Diagrama"/>
    <w:link w:val="HTMLiankstoformatuotas"/>
    <w:rsid w:val="005D74A5"/>
    <w:rPr>
      <w:rFonts w:ascii="Courier New" w:hAnsi="Courier New" w:cs="Courier New"/>
    </w:rPr>
  </w:style>
  <w:style w:type="paragraph" w:styleId="Pataisymai">
    <w:name w:val="Revision"/>
    <w:hidden/>
    <w:uiPriority w:val="99"/>
    <w:semiHidden/>
    <w:rsid w:val="00103DCE"/>
    <w:rPr>
      <w:rFonts w:ascii="TimesLT" w:hAnsi="TimesLT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7AEFA-E76D-4178-BBE6-B26EFFBEA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1273</Characters>
  <Application>Microsoft Office Word</Application>
  <DocSecurity>4</DocSecurity>
  <Lines>10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Vaida</dc:creator>
  <cp:lastModifiedBy>Sadauskienė, Dalia</cp:lastModifiedBy>
  <cp:revision>2</cp:revision>
  <cp:lastPrinted>2021-09-08T07:30:00Z</cp:lastPrinted>
  <dcterms:created xsi:type="dcterms:W3CDTF">2024-12-11T07:47:00Z</dcterms:created>
  <dcterms:modified xsi:type="dcterms:W3CDTF">2024-12-11T07:47:00Z</dcterms:modified>
</cp:coreProperties>
</file>